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1695" w14:textId="1F1AEDAC" w:rsidR="00C45BB2" w:rsidRPr="00595D80" w:rsidRDefault="00DB3213" w:rsidP="00D57771">
      <w:pPr>
        <w:jc w:val="both"/>
        <w:rPr>
          <w:rFonts w:ascii="Garamond" w:hAnsi="Garamond" w:cs="Arial"/>
          <w:b/>
          <w:sz w:val="24"/>
          <w:szCs w:val="24"/>
        </w:rPr>
      </w:pPr>
      <w:r w:rsidRPr="00595D80">
        <w:rPr>
          <w:rFonts w:ascii="Garamond" w:hAnsi="Garamond" w:cs="Arial"/>
          <w:b/>
          <w:sz w:val="24"/>
          <w:szCs w:val="24"/>
        </w:rPr>
        <w:t>Oświadczenie</w:t>
      </w:r>
      <w:r w:rsidR="002A041A" w:rsidRPr="00595D80">
        <w:rPr>
          <w:rFonts w:ascii="Garamond" w:hAnsi="Garamond" w:cs="Arial"/>
          <w:b/>
          <w:sz w:val="24"/>
          <w:szCs w:val="24"/>
        </w:rPr>
        <w:t xml:space="preserve"> -informacja zgodna z RODO</w:t>
      </w:r>
      <w:r w:rsidR="003728B0">
        <w:rPr>
          <w:rFonts w:ascii="Garamond" w:hAnsi="Garamond" w:cs="Arial"/>
          <w:b/>
          <w:sz w:val="24"/>
          <w:szCs w:val="24"/>
        </w:rPr>
        <w:t xml:space="preserve"> </w:t>
      </w:r>
    </w:p>
    <w:p w14:paraId="51651929" w14:textId="522CCBC6" w:rsidR="00595D80" w:rsidRPr="00D96B48" w:rsidRDefault="00DB3213" w:rsidP="00D57771">
      <w:pPr>
        <w:jc w:val="both"/>
        <w:rPr>
          <w:rFonts w:ascii="Garamond" w:hAnsi="Garamond"/>
          <w:sz w:val="24"/>
          <w:szCs w:val="24"/>
        </w:rPr>
      </w:pPr>
      <w:r w:rsidRPr="00595D80">
        <w:rPr>
          <w:rFonts w:ascii="Garamond" w:hAnsi="Garamond"/>
          <w:sz w:val="24"/>
          <w:szCs w:val="24"/>
        </w:rPr>
        <w:t xml:space="preserve">Administratorem </w:t>
      </w:r>
      <w:r w:rsidR="002A041A" w:rsidRPr="00595D80">
        <w:rPr>
          <w:rFonts w:ascii="Garamond" w:hAnsi="Garamond"/>
          <w:sz w:val="24"/>
          <w:szCs w:val="24"/>
        </w:rPr>
        <w:t>Pana/Pani</w:t>
      </w:r>
      <w:r w:rsidRPr="00595D80">
        <w:rPr>
          <w:rFonts w:ascii="Garamond" w:hAnsi="Garamond"/>
          <w:sz w:val="24"/>
          <w:szCs w:val="24"/>
        </w:rPr>
        <w:t xml:space="preserve"> danych osobowych jest </w:t>
      </w:r>
      <w:r w:rsidR="00D57771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Polskie </w:t>
      </w:r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Towarzystwo Nowotworów Głowy i Szyi – Stowarzyszenie z siedzibą w Poznaniu przy ul. </w:t>
      </w:r>
      <w:proofErr w:type="spellStart"/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>Garbary</w:t>
      </w:r>
      <w:proofErr w:type="spellEnd"/>
      <w:r w:rsidR="00D57771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 15 </w:t>
      </w:r>
      <w:r w:rsidR="00693738" w:rsidRPr="00D96B48">
        <w:rPr>
          <w:rFonts w:ascii="Garamond" w:hAnsi="Garamond"/>
          <w:sz w:val="24"/>
          <w:szCs w:val="24"/>
        </w:rPr>
        <w:t>NIP</w:t>
      </w:r>
      <w:r w:rsidR="00D57771" w:rsidRPr="00D96B48">
        <w:rPr>
          <w:rFonts w:ascii="Garamond" w:hAnsi="Garamond"/>
          <w:sz w:val="24"/>
          <w:szCs w:val="24"/>
        </w:rPr>
        <w:t>:</w:t>
      </w:r>
      <w:r w:rsidR="00D57771" w:rsidRPr="00D96B48">
        <w:t xml:space="preserve"> </w:t>
      </w:r>
      <w:r w:rsidR="00D57771" w:rsidRPr="00D96B48">
        <w:rPr>
          <w:rFonts w:ascii="Garamond" w:hAnsi="Garamond"/>
          <w:sz w:val="24"/>
          <w:szCs w:val="24"/>
        </w:rPr>
        <w:t>7781422313</w:t>
      </w:r>
      <w:r w:rsidR="00693738" w:rsidRPr="00D96B48">
        <w:rPr>
          <w:rFonts w:ascii="Garamond" w:hAnsi="Garamond"/>
          <w:sz w:val="24"/>
          <w:szCs w:val="24"/>
        </w:rPr>
        <w:t xml:space="preserve">, REGON: </w:t>
      </w:r>
      <w:r w:rsidR="00D57771" w:rsidRPr="00D96B48">
        <w:rPr>
          <w:rFonts w:ascii="Garamond" w:hAnsi="Garamond"/>
          <w:sz w:val="24"/>
          <w:szCs w:val="24"/>
        </w:rPr>
        <w:t>634630836</w:t>
      </w:r>
      <w:r w:rsidR="00595D80" w:rsidRPr="00D96B48">
        <w:rPr>
          <w:rFonts w:ascii="Garamond" w:hAnsi="Garamond"/>
          <w:sz w:val="24"/>
          <w:szCs w:val="24"/>
        </w:rPr>
        <w:t xml:space="preserve"> [e-mail:</w:t>
      </w:r>
      <w:r w:rsidR="003728B0">
        <w:rPr>
          <w:rFonts w:ascii="Garamond" w:hAnsi="Garamond"/>
          <w:sz w:val="24"/>
          <w:szCs w:val="24"/>
        </w:rPr>
        <w:t>glowaiszyja@wco.pl</w:t>
      </w:r>
      <w:r w:rsidR="00595D80" w:rsidRPr="00D96B48">
        <w:rPr>
          <w:rFonts w:ascii="Garamond" w:hAnsi="Garamond"/>
          <w:sz w:val="24"/>
          <w:szCs w:val="24"/>
        </w:rPr>
        <w:t>] (dalej: Administrator Danych).</w:t>
      </w:r>
      <w:r w:rsidR="00D57771" w:rsidRPr="00D96B48">
        <w:rPr>
          <w:rFonts w:ascii="Garamond" w:hAnsi="Garamond"/>
          <w:sz w:val="24"/>
          <w:szCs w:val="24"/>
        </w:rPr>
        <w:t xml:space="preserve"> </w:t>
      </w:r>
    </w:p>
    <w:p w14:paraId="2E831B3A" w14:textId="77777777" w:rsidR="004765F9" w:rsidRDefault="00595D80" w:rsidP="00595D80">
      <w:pPr>
        <w:jc w:val="both"/>
        <w:rPr>
          <w:rFonts w:ascii="Garamond" w:hAnsi="Garamond"/>
          <w:sz w:val="24"/>
          <w:szCs w:val="24"/>
        </w:rPr>
      </w:pPr>
      <w:r w:rsidRPr="00D96B48">
        <w:rPr>
          <w:rFonts w:ascii="Garamond" w:hAnsi="Garamond"/>
          <w:sz w:val="24"/>
          <w:szCs w:val="24"/>
        </w:rPr>
        <w:t>Dane osobowe są przetwarzaniu na podstawie art. 6 ust 1 lit</w:t>
      </w:r>
      <w:r w:rsidR="0026032F" w:rsidRPr="00D96B48">
        <w:rPr>
          <w:rFonts w:ascii="Garamond" w:hAnsi="Garamond"/>
          <w:sz w:val="24"/>
          <w:szCs w:val="24"/>
        </w:rPr>
        <w:t xml:space="preserve"> </w:t>
      </w:r>
      <w:r w:rsidRPr="00D96B48">
        <w:rPr>
          <w:rFonts w:ascii="Garamond" w:hAnsi="Garamond"/>
          <w:sz w:val="24"/>
          <w:szCs w:val="24"/>
        </w:rPr>
        <w:t xml:space="preserve"> </w:t>
      </w:r>
      <w:r w:rsidR="0026032F" w:rsidRPr="00D96B48">
        <w:rPr>
          <w:rFonts w:ascii="Garamond" w:hAnsi="Garamond"/>
          <w:sz w:val="24"/>
          <w:szCs w:val="24"/>
        </w:rPr>
        <w:t>a</w:t>
      </w:r>
      <w:r w:rsidRPr="00D96B48">
        <w:rPr>
          <w:rFonts w:ascii="Garamond" w:hAnsi="Garamond"/>
          <w:sz w:val="24"/>
          <w:szCs w:val="24"/>
        </w:rPr>
        <w:t xml:space="preserve">, c i f 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Rozporządzenia Parlamentu Europejskiego i Rady z dnia 27 kwietnia 2016 roku (RODO). Dane po wyrażeniu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na to przez Panią/Pana zgody mogą być przetwarzane także w celu przesyłania informacji handlowych drogą elektroniczną (np. newsletter). </w:t>
      </w:r>
    </w:p>
    <w:p w14:paraId="76B85808" w14:textId="77777777" w:rsidR="001E0AF6" w:rsidRDefault="00595D80" w:rsidP="00595D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Dane osobowe są przetwarzane w celach związanych z realizacją zadań Administratora Danych </w:t>
      </w:r>
      <w:r w:rsidR="001E0AF6">
        <w:rPr>
          <w:rFonts w:ascii="Garamond" w:hAnsi="Garamond"/>
          <w:sz w:val="24"/>
          <w:szCs w:val="24"/>
        </w:rPr>
        <w:t>i będą przechowywane w celu wykonania obowiązków wynikających z przepisów prawa. Dane osobowe przetwarzane w celach marketingowych (newsletter), których dotyczy odrębne oświadczenie zgody będą przetwarzane do czasu jej odwołania.</w:t>
      </w:r>
    </w:p>
    <w:p w14:paraId="1916348D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Administrator Danych nie udostępnia danych, nie profiluje ich ani nie przekazuje do państwa trzeciego (organizacji międzynarodowej). Dane osobowe mogą być przekazywane podmiotom przetwarzającym (podwykonawcy usług) w celu prawidłowego i zgodnego z prawem świadczenia usługi -wykonania obowiązków, o których mowa w art. 28 RODO. Dane mogą zostać również przekaza</w:t>
      </w:r>
      <w:r w:rsidRPr="001E0AF6">
        <w:rPr>
          <w:rFonts w:ascii="Garamond" w:hAnsi="Garamond"/>
          <w:sz w:val="24"/>
          <w:szCs w:val="24"/>
        </w:rPr>
        <w:t>ne podmiotom uprawnionym do uzyskania danych na podstawie obowiązującego</w:t>
      </w:r>
      <w:r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prawa np. sądy lub organy ścigania – oczywiście tylko gdy wystąpią z żądaniem w oparciu o stosowną podstawę</w:t>
      </w:r>
      <w:r w:rsidR="00EB7433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prawną.</w:t>
      </w:r>
    </w:p>
    <w:p w14:paraId="03EAD2A1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Osoba, której dane dotyczą ma prawo dostępu do treści swoich danych osobowych oraz prawo ich sprostowania,</w:t>
      </w:r>
      <w:r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usunięcia, ograniczenia przetwarzania, prawo do przenoszenia danych, prawo wniesienia sprzeciwu, prawo do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cofnięcia zgody w dowolnym momencie bez wpływu na zgodność z prawem przetwarzania, którego dokonano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na podstawie zgody przed jej cofnięciem.</w:t>
      </w:r>
    </w:p>
    <w:p w14:paraId="629F0FF3" w14:textId="77777777" w:rsidR="001E0AF6" w:rsidRPr="001E0AF6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W przypadku stwierdzenia, że przetwarzanie danych osobowych narusza przepisy RODO, osoba której dane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dotyczą ma prawo wnieść skargę do Prezesa Urzędu Ochrony Danych Osobowych.</w:t>
      </w:r>
    </w:p>
    <w:p w14:paraId="0B33D697" w14:textId="77777777" w:rsidR="00595D80" w:rsidRPr="00595D80" w:rsidRDefault="001E0AF6" w:rsidP="001E0AF6">
      <w:pPr>
        <w:jc w:val="both"/>
        <w:rPr>
          <w:rFonts w:ascii="Garamond" w:hAnsi="Garamond"/>
          <w:sz w:val="24"/>
          <w:szCs w:val="24"/>
        </w:rPr>
      </w:pPr>
      <w:r w:rsidRPr="001E0AF6">
        <w:rPr>
          <w:rFonts w:ascii="Garamond" w:hAnsi="Garamond"/>
          <w:sz w:val="24"/>
          <w:szCs w:val="24"/>
        </w:rPr>
        <w:t>Podanie danych osobowych jest dobrowolne, jednak podanie oznaczonych danych osobowych jest warunkiem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>zawarcia umowy i świadczenia usługi oraz realizacji celów wynikających z prawnie uzasadnionych interesów</w:t>
      </w:r>
      <w:r w:rsidR="00CC6180">
        <w:rPr>
          <w:rFonts w:ascii="Garamond" w:hAnsi="Garamond"/>
          <w:sz w:val="24"/>
          <w:szCs w:val="24"/>
        </w:rPr>
        <w:t xml:space="preserve"> </w:t>
      </w:r>
      <w:r w:rsidRPr="001E0AF6">
        <w:rPr>
          <w:rFonts w:ascii="Garamond" w:hAnsi="Garamond"/>
          <w:sz w:val="24"/>
          <w:szCs w:val="24"/>
        </w:rPr>
        <w:t xml:space="preserve">realizowanych przez </w:t>
      </w:r>
      <w:r w:rsidR="00CC6180">
        <w:rPr>
          <w:rFonts w:ascii="Garamond" w:hAnsi="Garamond"/>
          <w:sz w:val="24"/>
          <w:szCs w:val="24"/>
        </w:rPr>
        <w:t>A</w:t>
      </w:r>
      <w:r w:rsidRPr="001E0AF6">
        <w:rPr>
          <w:rFonts w:ascii="Garamond" w:hAnsi="Garamond"/>
          <w:sz w:val="24"/>
          <w:szCs w:val="24"/>
        </w:rPr>
        <w:t>dministratora</w:t>
      </w:r>
      <w:r w:rsidR="00CC6180">
        <w:rPr>
          <w:rFonts w:ascii="Garamond" w:hAnsi="Garamond"/>
          <w:sz w:val="24"/>
          <w:szCs w:val="24"/>
        </w:rPr>
        <w:t xml:space="preserve"> Danych.</w:t>
      </w:r>
    </w:p>
    <w:p w14:paraId="5EBC1540" w14:textId="77777777" w:rsidR="001E27EF" w:rsidRDefault="001E27EF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0883381" w14:textId="77777777" w:rsidR="00EB7433" w:rsidRDefault="00EB7433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42CD459" w14:textId="77777777" w:rsidR="00EB7433" w:rsidRDefault="00EB7433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6DB372B" w14:textId="77777777" w:rsidR="00EB7433" w:rsidRPr="00595D80" w:rsidRDefault="00EB7433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B780DF0" w14:textId="77777777" w:rsidR="004765F9" w:rsidRPr="00595D80" w:rsidRDefault="004765F9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 xml:space="preserve">Zgodnie z art. 6 ust 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1 lit. </w:t>
      </w:r>
      <w:r w:rsidR="0026032F" w:rsidRPr="00D96B48">
        <w:rPr>
          <w:rFonts w:ascii="Garamond" w:eastAsia="Times New Roman" w:hAnsi="Garamond" w:cs="Arial"/>
          <w:sz w:val="24"/>
          <w:szCs w:val="24"/>
          <w:lang w:eastAsia="pl-PL"/>
        </w:rPr>
        <w:t>a</w:t>
      </w:r>
      <w:r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, c i f </w:t>
      </w:r>
      <w:r w:rsidR="00C572D6" w:rsidRPr="00D96B48">
        <w:rPr>
          <w:rFonts w:ascii="Garamond" w:eastAsia="Times New Roman" w:hAnsi="Garamond" w:cs="Arial"/>
          <w:sz w:val="24"/>
          <w:szCs w:val="24"/>
          <w:lang w:eastAsia="pl-PL"/>
        </w:rPr>
        <w:t xml:space="preserve">Rozporządzenia </w:t>
      </w:r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Parlamentu Europejskiego i Rady z dnia 27 kwietnia 2016 roku (RODO) Polskie Towarzystwo Nowotworów Głowy i Szyi – Stowarzyszenie z siedzibą w Poznaniu przy ul. </w:t>
      </w:r>
      <w:proofErr w:type="spellStart"/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>Garbary</w:t>
      </w:r>
      <w:proofErr w:type="spellEnd"/>
      <w:r w:rsidR="00C572D6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15 (dalej: Administrator Danych) informuje, że zbierane dane osobowe będą przetwarzane w celach marketingowych oraz do przesyłania </w:t>
      </w:r>
      <w:r w:rsidR="001E27EF" w:rsidRPr="00595D80">
        <w:rPr>
          <w:rFonts w:ascii="Garamond" w:eastAsia="Times New Roman" w:hAnsi="Garamond" w:cs="Arial"/>
          <w:sz w:val="24"/>
          <w:szCs w:val="24"/>
          <w:lang w:eastAsia="pl-PL"/>
        </w:rPr>
        <w:t>Pani/Panu informacji handlowych środkami komunikacji elektronicznej</w:t>
      </w:r>
      <w:r w:rsidR="00BB4C4B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(newsletter).</w:t>
      </w:r>
      <w:r w:rsidR="002A041A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Podanie danych jest dobrowolne i w każdej chwili przysługuje Pani/Panu prawo wglądu do treści danych, ich poprawienia lub usunięcia. </w:t>
      </w:r>
      <w:r w:rsidR="00B242A2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Niepodanie oznaczonych danych wiąże się jednak w szczególności z brakiem możliwości otrzymywania </w:t>
      </w:r>
      <w:proofErr w:type="spellStart"/>
      <w:r w:rsidR="00B242A2" w:rsidRPr="00595D80">
        <w:rPr>
          <w:rFonts w:ascii="Garamond" w:eastAsia="Times New Roman" w:hAnsi="Garamond" w:cs="Arial"/>
          <w:sz w:val="24"/>
          <w:szCs w:val="24"/>
          <w:lang w:eastAsia="pl-PL"/>
        </w:rPr>
        <w:t>newslettera</w:t>
      </w:r>
      <w:proofErr w:type="spellEnd"/>
      <w:r w:rsidR="00BB4C4B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przesyłanego przez Administratora Danych. </w:t>
      </w:r>
    </w:p>
    <w:p w14:paraId="27BB9C03" w14:textId="3000919F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Zapoznałem/</w:t>
      </w:r>
      <w:proofErr w:type="spellStart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am</w:t>
      </w:r>
      <w:proofErr w:type="spellEnd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się z </w:t>
      </w:r>
      <w:r w:rsidRPr="00466C98">
        <w:rPr>
          <w:rFonts w:ascii="Garamond" w:eastAsia="Times New Roman" w:hAnsi="Garamond" w:cs="Arial"/>
          <w:sz w:val="24"/>
          <w:szCs w:val="24"/>
          <w:lang w:eastAsia="pl-PL"/>
        </w:rPr>
        <w:t>informacją zawartą w treści</w:t>
      </w:r>
      <w:r w:rsidR="00D57771" w:rsidRPr="00466C98">
        <w:rPr>
          <w:rFonts w:ascii="Garamond" w:eastAsia="Times New Roman" w:hAnsi="Garamond" w:cs="Arial"/>
          <w:sz w:val="24"/>
          <w:szCs w:val="24"/>
          <w:lang w:eastAsia="pl-PL"/>
        </w:rPr>
        <w:t xml:space="preserve"> wiadomości e-mai</w:t>
      </w:r>
      <w:r w:rsidR="00CC6180" w:rsidRPr="00466C98">
        <w:rPr>
          <w:rFonts w:ascii="Garamond" w:eastAsia="Times New Roman" w:hAnsi="Garamond" w:cs="Arial"/>
          <w:sz w:val="24"/>
          <w:szCs w:val="24"/>
          <w:lang w:eastAsia="pl-PL"/>
        </w:rPr>
        <w:t xml:space="preserve">l </w:t>
      </w:r>
      <w:bookmarkStart w:id="0" w:name="_GoBack"/>
      <w:bookmarkEnd w:id="0"/>
      <w:r w:rsidR="00D57771"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dotyczącą Administratora Danych, celu i podstawy prawnej przetwarzania zbieranych danych osobowych oraz </w:t>
      </w:r>
      <w:r w:rsidR="00595D80" w:rsidRPr="00595D80">
        <w:rPr>
          <w:rFonts w:ascii="Garamond" w:eastAsia="Times New Roman" w:hAnsi="Garamond" w:cs="Arial"/>
          <w:sz w:val="24"/>
          <w:szCs w:val="24"/>
          <w:lang w:eastAsia="pl-PL"/>
        </w:rPr>
        <w:t>przysługujących mi z tego tytułu uprawnień.</w:t>
      </w:r>
    </w:p>
    <w:p w14:paraId="635CE12D" w14:textId="77777777" w:rsidR="00595D80" w:rsidRPr="00595D80" w:rsidRDefault="00595D80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     [   ] Nie</w:t>
      </w:r>
    </w:p>
    <w:p w14:paraId="7D375D20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Wyrażam zgodę na przesyłanie mi </w:t>
      </w:r>
      <w:proofErr w:type="spellStart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newslettera</w:t>
      </w:r>
      <w:proofErr w:type="spellEnd"/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 xml:space="preserve"> Polskiego Towarzystwa Nowotworów Głowy i Szyi -Stowarzyszenie</w:t>
      </w:r>
      <w:r w:rsidR="00CC6180">
        <w:rPr>
          <w:rFonts w:ascii="Garamond" w:eastAsia="Times New Roman" w:hAnsi="Garamond" w:cs="Arial"/>
          <w:sz w:val="24"/>
          <w:szCs w:val="24"/>
          <w:lang w:eastAsia="pl-PL"/>
        </w:rPr>
        <w:t xml:space="preserve"> z siedzibą w Poznaniu.</w:t>
      </w:r>
    </w:p>
    <w:p w14:paraId="4FFC9666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2822B7F9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Wyrażam zgodę na przesyłanie mi informacji o organizowanych szkoleniac</w:t>
      </w:r>
      <w:r w:rsidR="00595D80">
        <w:rPr>
          <w:rFonts w:ascii="Garamond" w:eastAsia="Times New Roman" w:hAnsi="Garamond" w:cs="Arial"/>
          <w:sz w:val="24"/>
          <w:szCs w:val="24"/>
          <w:lang w:eastAsia="pl-PL"/>
        </w:rPr>
        <w:t>h i wydarzeniach.</w:t>
      </w:r>
    </w:p>
    <w:p w14:paraId="56F89B08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1A605800" w14:textId="77777777" w:rsidR="00BB4C4B" w:rsidRPr="00595D80" w:rsidRDefault="00595D80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Wyrażam zgodę na przesyłanie mi informacji z Polskiego Towarzystwa Głowy i Szyi -Stowarzyszenie</w:t>
      </w:r>
      <w:r w:rsidR="00CC6180">
        <w:rPr>
          <w:rFonts w:ascii="Garamond" w:eastAsia="Times New Roman" w:hAnsi="Garamond" w:cs="Arial"/>
          <w:sz w:val="24"/>
          <w:szCs w:val="24"/>
          <w:lang w:eastAsia="pl-PL"/>
        </w:rPr>
        <w:t xml:space="preserve"> z siedzibą w Poznaniu.</w:t>
      </w:r>
    </w:p>
    <w:p w14:paraId="7D1CC685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595D80">
        <w:rPr>
          <w:rFonts w:ascii="Garamond" w:eastAsia="Times New Roman" w:hAnsi="Garamond" w:cs="Arial"/>
          <w:sz w:val="24"/>
          <w:szCs w:val="24"/>
          <w:lang w:eastAsia="pl-PL"/>
        </w:rPr>
        <w:t>[   ] Tak, wyrażam zgodę     [   ] Nie, nie wyrażam zgody</w:t>
      </w:r>
    </w:p>
    <w:p w14:paraId="53F8EA4E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1108166" w14:textId="77777777" w:rsidR="00BB4C4B" w:rsidRPr="00595D80" w:rsidRDefault="00BB4C4B" w:rsidP="00D577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sectPr w:rsidR="00BB4C4B" w:rsidRPr="00595D80" w:rsidSect="00C45B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9" w:right="1417" w:bottom="1417" w:left="1417" w:header="708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5CA90" w14:textId="77777777" w:rsidR="0033337A" w:rsidRDefault="0033337A" w:rsidP="003C52D9">
      <w:pPr>
        <w:spacing w:after="0" w:line="240" w:lineRule="auto"/>
      </w:pPr>
      <w:r>
        <w:separator/>
      </w:r>
    </w:p>
  </w:endnote>
  <w:endnote w:type="continuationSeparator" w:id="0">
    <w:p w14:paraId="7C60C090" w14:textId="77777777" w:rsidR="0033337A" w:rsidRDefault="0033337A" w:rsidP="003C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tel Sa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738854"/>
      <w:docPartObj>
        <w:docPartGallery w:val="Page Numbers (Bottom of Page)"/>
        <w:docPartUnique/>
      </w:docPartObj>
    </w:sdtPr>
    <w:sdtEndPr/>
    <w:sdtContent>
      <w:p w14:paraId="6C28B9E4" w14:textId="77777777" w:rsidR="004B626D" w:rsidRDefault="004B6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8B0">
          <w:rPr>
            <w:noProof/>
          </w:rPr>
          <w:t>2</w:t>
        </w:r>
        <w:r>
          <w:fldChar w:fldCharType="end"/>
        </w:r>
      </w:p>
    </w:sdtContent>
  </w:sdt>
  <w:p w14:paraId="717052EA" w14:textId="77777777" w:rsidR="004B626D" w:rsidRDefault="004B62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BFD6B" w14:textId="77777777" w:rsidR="00C45BB2" w:rsidRPr="00496B7C" w:rsidRDefault="00C45BB2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</w:p>
  <w:p w14:paraId="2A05B9E1" w14:textId="77777777" w:rsidR="005C6FBC" w:rsidRPr="00496B7C" w:rsidRDefault="0054487E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noProof/>
        <w:color w:val="595959" w:themeColor="text1" w:themeTint="A6"/>
        <w:sz w:val="16"/>
        <w:lang w:eastAsia="pl-PL"/>
      </w:rPr>
      <w:drawing>
        <wp:anchor distT="0" distB="0" distL="114300" distR="114300" simplePos="0" relativeHeight="251663360" behindDoc="1" locked="0" layoutInCell="1" allowOverlap="1" wp14:anchorId="424417D4" wp14:editId="4952E89F">
          <wp:simplePos x="0" y="0"/>
          <wp:positionH relativeFrom="column">
            <wp:posOffset>-364957</wp:posOffset>
          </wp:positionH>
          <wp:positionV relativeFrom="paragraph">
            <wp:posOffset>-114096</wp:posOffset>
          </wp:positionV>
          <wp:extent cx="310551" cy="284671"/>
          <wp:effectExtent l="0" t="0" r="0" b="0"/>
          <wp:wrapNone/>
          <wp:docPr id="6" name="Obraz 6" descr="C:\Users\admi\AppData\Local\Microsoft\Windows\INetCache\Content.Word\sla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\AppData\Local\Microsoft\Windows\INetCache\Content.Word\slas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676" t="13846" r="16901" b="16923"/>
                  <a:stretch>
                    <a:fillRect/>
                  </a:stretch>
                </pic:blipFill>
                <pic:spPr bwMode="auto">
                  <a:xfrm>
                    <a:off x="0" y="0"/>
                    <a:ext cx="310551" cy="2846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6FBC" w:rsidRPr="00496B7C">
      <w:rPr>
        <w:rFonts w:ascii="Verdana" w:hAnsi="Verdana" w:cs="Martel Sans"/>
        <w:color w:val="595959" w:themeColor="text1" w:themeTint="A6"/>
        <w:sz w:val="16"/>
      </w:rPr>
      <w:t>KANCELARIA ADWOKACKA ALEKSA</w:t>
    </w:r>
    <w:r w:rsidR="00075E90">
      <w:rPr>
        <w:rFonts w:ascii="Verdana" w:hAnsi="Verdana" w:cs="Martel Sans"/>
        <w:color w:val="595959" w:themeColor="text1" w:themeTint="A6"/>
        <w:sz w:val="16"/>
      </w:rPr>
      <w:t>N</w:t>
    </w:r>
    <w:r w:rsidR="005C6FBC" w:rsidRPr="00496B7C">
      <w:rPr>
        <w:rFonts w:ascii="Verdana" w:hAnsi="Verdana" w:cs="Martel Sans"/>
        <w:color w:val="595959" w:themeColor="text1" w:themeTint="A6"/>
        <w:sz w:val="16"/>
      </w:rPr>
      <w:t xml:space="preserve">DRA GOLUSIŃSKA - STATKIEWICZ </w:t>
    </w:r>
  </w:p>
  <w:p w14:paraId="38B8B592" w14:textId="77777777" w:rsidR="005C6FBC" w:rsidRPr="00496B7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color w:val="595959" w:themeColor="text1" w:themeTint="A6"/>
        <w:sz w:val="16"/>
      </w:rPr>
      <w:t>ul. Jarochowskiego 28/2</w:t>
    </w:r>
  </w:p>
  <w:p w14:paraId="211A6ACC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>60-238 Poznań</w:t>
    </w:r>
  </w:p>
  <w:p w14:paraId="0D7FD5E6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>agolusinska@agsadwokat.pl</w:t>
    </w:r>
  </w:p>
  <w:p w14:paraId="7C3D9E76" w14:textId="77777777" w:rsidR="005C6FBC" w:rsidRPr="00343AAC" w:rsidRDefault="005C6FBC" w:rsidP="00496B7C">
    <w:pPr>
      <w:pStyle w:val="Stopka"/>
      <w:spacing w:line="276" w:lineRule="auto"/>
      <w:rPr>
        <w:rFonts w:ascii="Verdana" w:hAnsi="Verdana" w:cs="Martel Sans"/>
        <w:color w:val="595959" w:themeColor="text1" w:themeTint="A6"/>
        <w:sz w:val="16"/>
        <w:lang w:val="en-US"/>
      </w:rPr>
    </w:pPr>
    <w:r w:rsidRPr="00343AAC">
      <w:rPr>
        <w:rFonts w:ascii="Verdana" w:hAnsi="Verdana" w:cs="Martel Sans"/>
        <w:color w:val="595959" w:themeColor="text1" w:themeTint="A6"/>
        <w:sz w:val="16"/>
        <w:lang w:val="en-US"/>
      </w:rPr>
      <w:t>tel.:  +48 600 411 347</w:t>
    </w:r>
    <w:r w:rsidR="006630F7" w:rsidRPr="00343AAC">
      <w:rPr>
        <w:rFonts w:ascii="Verdana" w:hAnsi="Verdana" w:cs="Martel Sans"/>
        <w:color w:val="595959" w:themeColor="text1" w:themeTint="A6"/>
        <w:sz w:val="16"/>
        <w:lang w:val="en-US"/>
      </w:rPr>
      <w:t xml:space="preserve">   tel.: +48 61 223 83 05</w:t>
    </w:r>
  </w:p>
  <w:p w14:paraId="62F500C3" w14:textId="77777777" w:rsidR="003C52D9" w:rsidRPr="00496B7C" w:rsidRDefault="005C6FBC" w:rsidP="00496B7C">
    <w:pPr>
      <w:pStyle w:val="Stopka"/>
      <w:tabs>
        <w:tab w:val="clear" w:pos="4536"/>
      </w:tabs>
      <w:spacing w:line="276" w:lineRule="auto"/>
      <w:rPr>
        <w:rFonts w:ascii="Verdana" w:hAnsi="Verdana" w:cs="Martel Sans"/>
        <w:color w:val="595959" w:themeColor="text1" w:themeTint="A6"/>
        <w:sz w:val="16"/>
      </w:rPr>
    </w:pPr>
    <w:r w:rsidRPr="00496B7C">
      <w:rPr>
        <w:rFonts w:ascii="Verdana" w:hAnsi="Verdana" w:cs="Martel Sans"/>
        <w:color w:val="595959" w:themeColor="text1" w:themeTint="A6"/>
        <w:sz w:val="16"/>
      </w:rPr>
      <w:t>NIP: 779-217-65-91      REGON: 301 993 123</w:t>
    </w:r>
    <w:r w:rsidR="003C52D9" w:rsidRPr="00496B7C">
      <w:rPr>
        <w:rFonts w:ascii="Verdana" w:hAnsi="Verdana" w:cs="Martel Sans"/>
        <w:color w:val="595959" w:themeColor="text1" w:themeTint="A6"/>
        <w:sz w:val="16"/>
      </w:rPr>
      <w:tab/>
    </w:r>
    <w:r w:rsidR="003C52D9"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www.</w:t>
    </w:r>
    <w:r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agsadwokat</w:t>
    </w:r>
    <w:r w:rsidR="003C52D9" w:rsidRPr="00496B7C">
      <w:rPr>
        <w:rFonts w:ascii="Verdana" w:hAnsi="Verdana" w:cs="Martel Sans"/>
        <w:b/>
        <w:color w:val="595959" w:themeColor="text1" w:themeTint="A6"/>
        <w:spacing w:val="40"/>
        <w:sz w:val="18"/>
      </w:rPr>
      <w:t>.pl</w:t>
    </w:r>
  </w:p>
  <w:p w14:paraId="6C2B2841" w14:textId="77777777" w:rsidR="003C52D9" w:rsidRPr="00496B7C" w:rsidRDefault="003C52D9" w:rsidP="00496B7C">
    <w:pPr>
      <w:pStyle w:val="Stopka"/>
      <w:spacing w:line="276" w:lineRule="auto"/>
      <w:rPr>
        <w:rFonts w:ascii="Verdana" w:hAnsi="Verdana" w:cs="Martel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FEE5" w14:textId="77777777" w:rsidR="0033337A" w:rsidRDefault="0033337A" w:rsidP="003C52D9">
      <w:pPr>
        <w:spacing w:after="0" w:line="240" w:lineRule="auto"/>
      </w:pPr>
      <w:r>
        <w:separator/>
      </w:r>
    </w:p>
  </w:footnote>
  <w:footnote w:type="continuationSeparator" w:id="0">
    <w:p w14:paraId="457252C2" w14:textId="77777777" w:rsidR="0033337A" w:rsidRDefault="0033337A" w:rsidP="003C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4D620" w14:textId="77777777" w:rsidR="003C52D9" w:rsidRDefault="005C6FBC">
    <w:pPr>
      <w:pStyle w:val="Nagwek"/>
    </w:pPr>
    <w:r w:rsidRPr="005C6FB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CE68323" wp14:editId="1241AEF5">
          <wp:simplePos x="0" y="0"/>
          <wp:positionH relativeFrom="margin">
            <wp:align>center</wp:align>
          </wp:positionH>
          <wp:positionV relativeFrom="paragraph">
            <wp:posOffset>-139029</wp:posOffset>
          </wp:positionV>
          <wp:extent cx="7470476" cy="845389"/>
          <wp:effectExtent l="0" t="0" r="0" b="0"/>
          <wp:wrapNone/>
          <wp:docPr id="5" name="Obraz 3" descr="C:\Users\admi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476" cy="845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785D" w14:textId="77777777" w:rsidR="003C52D9" w:rsidRDefault="005C6FBC">
    <w:pPr>
      <w:pStyle w:val="Nagwek"/>
    </w:pPr>
    <w:r w:rsidRPr="005C6FB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E1AD4A" wp14:editId="78C1EA3D">
          <wp:simplePos x="0" y="0"/>
          <wp:positionH relativeFrom="margin">
            <wp:align>center</wp:align>
          </wp:positionH>
          <wp:positionV relativeFrom="paragraph">
            <wp:posOffset>-201159</wp:posOffset>
          </wp:positionV>
          <wp:extent cx="7471213" cy="845688"/>
          <wp:effectExtent l="0" t="0" r="0" b="0"/>
          <wp:wrapNone/>
          <wp:docPr id="3" name="Obraz 3" descr="C:\Users\admi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223" cy="845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61CAA"/>
    <w:multiLevelType w:val="hybridMultilevel"/>
    <w:tmpl w:val="428689B2"/>
    <w:lvl w:ilvl="0" w:tplc="256635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72C"/>
    <w:multiLevelType w:val="hybridMultilevel"/>
    <w:tmpl w:val="64EC4882"/>
    <w:lvl w:ilvl="0" w:tplc="24AA034E">
      <w:start w:val="1"/>
      <w:numFmt w:val="upperRoman"/>
      <w:lvlText w:val="%1."/>
      <w:lvlJc w:val="left"/>
      <w:pPr>
        <w:ind w:left="360" w:hanging="360"/>
      </w:pPr>
      <w:rPr>
        <w:rFonts w:ascii="Garamond" w:hAnsi="Garamond" w:cs="Times New Roman" w:hint="default"/>
        <w:b/>
        <w:bCs w:val="0"/>
        <w:i w:val="0"/>
        <w:i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E46D55"/>
    <w:multiLevelType w:val="hybridMultilevel"/>
    <w:tmpl w:val="C94E7338"/>
    <w:lvl w:ilvl="0" w:tplc="97F4FECC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206E95"/>
    <w:multiLevelType w:val="hybridMultilevel"/>
    <w:tmpl w:val="3718E19E"/>
    <w:lvl w:ilvl="0" w:tplc="CC521DF8">
      <w:start w:val="1"/>
      <w:numFmt w:val="bullet"/>
      <w:lvlText w:val="-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A546A"/>
    <w:multiLevelType w:val="hybridMultilevel"/>
    <w:tmpl w:val="C858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0616"/>
    <w:multiLevelType w:val="multilevel"/>
    <w:tmpl w:val="5084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D1A78"/>
    <w:multiLevelType w:val="hybridMultilevel"/>
    <w:tmpl w:val="A1FCC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609F3A">
      <w:start w:val="1"/>
      <w:numFmt w:val="upperRoman"/>
      <w:lvlText w:val="%3."/>
      <w:lvlJc w:val="left"/>
      <w:pPr>
        <w:ind w:left="2700" w:hanging="72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99388E"/>
    <w:multiLevelType w:val="hybridMultilevel"/>
    <w:tmpl w:val="8248662E"/>
    <w:lvl w:ilvl="0" w:tplc="CFCAEEE6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85B1218"/>
    <w:multiLevelType w:val="hybridMultilevel"/>
    <w:tmpl w:val="CABAF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D9"/>
    <w:rsid w:val="00043871"/>
    <w:rsid w:val="0006283B"/>
    <w:rsid w:val="00075E90"/>
    <w:rsid w:val="001C2316"/>
    <w:rsid w:val="001E0AF6"/>
    <w:rsid w:val="001E27EF"/>
    <w:rsid w:val="001E73BD"/>
    <w:rsid w:val="0022533A"/>
    <w:rsid w:val="00236AB4"/>
    <w:rsid w:val="0026032F"/>
    <w:rsid w:val="00284EDB"/>
    <w:rsid w:val="002930F2"/>
    <w:rsid w:val="0029497A"/>
    <w:rsid w:val="002A041A"/>
    <w:rsid w:val="002D5370"/>
    <w:rsid w:val="002F1CF9"/>
    <w:rsid w:val="0033337A"/>
    <w:rsid w:val="00343AAC"/>
    <w:rsid w:val="003728B0"/>
    <w:rsid w:val="003A53E5"/>
    <w:rsid w:val="003C52D9"/>
    <w:rsid w:val="003E4687"/>
    <w:rsid w:val="00421D91"/>
    <w:rsid w:val="00430CB7"/>
    <w:rsid w:val="00466C98"/>
    <w:rsid w:val="004765F9"/>
    <w:rsid w:val="00496B7C"/>
    <w:rsid w:val="004B626D"/>
    <w:rsid w:val="005200CD"/>
    <w:rsid w:val="00520405"/>
    <w:rsid w:val="00524D0B"/>
    <w:rsid w:val="0054487E"/>
    <w:rsid w:val="005839BF"/>
    <w:rsid w:val="00595D80"/>
    <w:rsid w:val="005B02A2"/>
    <w:rsid w:val="005B36AC"/>
    <w:rsid w:val="005C6FBC"/>
    <w:rsid w:val="00637186"/>
    <w:rsid w:val="006630F7"/>
    <w:rsid w:val="00682C72"/>
    <w:rsid w:val="00693738"/>
    <w:rsid w:val="006A2745"/>
    <w:rsid w:val="006B6827"/>
    <w:rsid w:val="00775CC0"/>
    <w:rsid w:val="0080393F"/>
    <w:rsid w:val="008111BC"/>
    <w:rsid w:val="008E4DB0"/>
    <w:rsid w:val="009405A6"/>
    <w:rsid w:val="0098790E"/>
    <w:rsid w:val="009A4ECC"/>
    <w:rsid w:val="009B58B9"/>
    <w:rsid w:val="00A529CC"/>
    <w:rsid w:val="00A64A16"/>
    <w:rsid w:val="00A75ED8"/>
    <w:rsid w:val="00AF2EDC"/>
    <w:rsid w:val="00B00D9A"/>
    <w:rsid w:val="00B05844"/>
    <w:rsid w:val="00B242A2"/>
    <w:rsid w:val="00BB3189"/>
    <w:rsid w:val="00BB4C4B"/>
    <w:rsid w:val="00C06062"/>
    <w:rsid w:val="00C45BB2"/>
    <w:rsid w:val="00C572D6"/>
    <w:rsid w:val="00C620D5"/>
    <w:rsid w:val="00C80F7A"/>
    <w:rsid w:val="00C8466A"/>
    <w:rsid w:val="00C8544A"/>
    <w:rsid w:val="00CB6532"/>
    <w:rsid w:val="00CC6180"/>
    <w:rsid w:val="00CD1117"/>
    <w:rsid w:val="00D2177E"/>
    <w:rsid w:val="00D3610C"/>
    <w:rsid w:val="00D57771"/>
    <w:rsid w:val="00D96B48"/>
    <w:rsid w:val="00DB3213"/>
    <w:rsid w:val="00DB76FF"/>
    <w:rsid w:val="00DF7742"/>
    <w:rsid w:val="00E061E3"/>
    <w:rsid w:val="00E44850"/>
    <w:rsid w:val="00E51EEE"/>
    <w:rsid w:val="00E9651A"/>
    <w:rsid w:val="00EB7433"/>
    <w:rsid w:val="00F0177A"/>
    <w:rsid w:val="00F46C31"/>
    <w:rsid w:val="00F66D60"/>
    <w:rsid w:val="00F71651"/>
    <w:rsid w:val="00F94606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345F8"/>
  <w15:docId w15:val="{C7F91C1B-0DD3-42C7-BC71-9C740A3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2D9"/>
  </w:style>
  <w:style w:type="paragraph" w:styleId="Stopka">
    <w:name w:val="footer"/>
    <w:basedOn w:val="Normalny"/>
    <w:link w:val="StopkaZnak"/>
    <w:uiPriority w:val="99"/>
    <w:unhideWhenUsed/>
    <w:rsid w:val="003C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2D9"/>
  </w:style>
  <w:style w:type="paragraph" w:styleId="Tekstdymka">
    <w:name w:val="Balloon Text"/>
    <w:basedOn w:val="Normalny"/>
    <w:link w:val="TekstdymkaZnak"/>
    <w:uiPriority w:val="99"/>
    <w:semiHidden/>
    <w:unhideWhenUsed/>
    <w:rsid w:val="003C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058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53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3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3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3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Idea</dc:creator>
  <cp:keywords/>
  <dc:description/>
  <cp:lastModifiedBy>lunitz.k</cp:lastModifiedBy>
  <cp:revision>3</cp:revision>
  <cp:lastPrinted>2018-07-02T15:33:00Z</cp:lastPrinted>
  <dcterms:created xsi:type="dcterms:W3CDTF">2018-08-22T09:02:00Z</dcterms:created>
  <dcterms:modified xsi:type="dcterms:W3CDTF">2018-08-22T09:07:00Z</dcterms:modified>
</cp:coreProperties>
</file>